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2136" w14:textId="5FFDD8C0" w:rsidR="00764EA8" w:rsidRDefault="00764EA8" w:rsidP="00764EA8">
      <w:pPr>
        <w:pStyle w:val="Heading1"/>
      </w:pPr>
      <w:bookmarkStart w:id="0" w:name="_Toc196387606"/>
      <w:r w:rsidRPr="00904DB6">
        <w:t>Bilag 1</w:t>
      </w:r>
      <w:r w:rsidR="00763807">
        <w:t xml:space="preserve"> Vedlegg 1 Caseoppgave</w:t>
      </w:r>
      <w:bookmarkEnd w:id="0"/>
    </w:p>
    <w:p w14:paraId="7E5614E0" w14:textId="62A9AB69" w:rsidR="000E573E" w:rsidRDefault="00763807" w:rsidP="004E2960">
      <w:pPr>
        <w:pStyle w:val="Heading3"/>
        <w:numPr>
          <w:ilvl w:val="0"/>
          <w:numId w:val="3"/>
        </w:numPr>
      </w:pPr>
      <w:r>
        <w:t>Caseoppgave</w:t>
      </w:r>
    </w:p>
    <w:p w14:paraId="096B5A7E" w14:textId="10D8A169" w:rsidR="0094744A" w:rsidRPr="001D4761" w:rsidRDefault="0094744A" w:rsidP="0094744A">
      <w:r w:rsidRPr="001D4761">
        <w:t>Vinmonopolet skal redusere den årlige energibruken i butikkene våre med minst 20</w:t>
      </w:r>
      <w:r w:rsidR="000A36C9">
        <w:t xml:space="preserve"> </w:t>
      </w:r>
      <w:r w:rsidRPr="001D4761">
        <w:t>% innen 2030 og 50</w:t>
      </w:r>
      <w:r w:rsidR="00AC1B75">
        <w:t xml:space="preserve"> </w:t>
      </w:r>
      <w:r w:rsidRPr="001D4761">
        <w:t>% innen 2040.</w:t>
      </w:r>
      <w:r>
        <w:t xml:space="preserve"> Det er opprettet en «rigg» som består av kjøl/ventilasjons representant i enheten Butikkutvikling, leder av Butikkutvikling, intern energikoordinator samt støttespiller fra enheten Bærekraft. Se for deg at dere nå har vunnet fram som foretrukken faglig støttepartner i Vinmonopolets arbeid med å redusere energibruk</w:t>
      </w:r>
      <w:r w:rsidR="004A5B08">
        <w:t>.</w:t>
      </w:r>
    </w:p>
    <w:p w14:paraId="767B502A" w14:textId="56E93AEB" w:rsidR="0094744A" w:rsidRPr="001D4761" w:rsidRDefault="0094744A" w:rsidP="00C55F78">
      <w:r>
        <w:t xml:space="preserve">Lag en </w:t>
      </w:r>
      <w:r w:rsidR="00FE1882">
        <w:t xml:space="preserve">kortfattet </w:t>
      </w:r>
      <w:r>
        <w:t xml:space="preserve">presentasjon i </w:t>
      </w:r>
      <w:r w:rsidR="00FE1882">
        <w:t xml:space="preserve">et valgfritt verktøy </w:t>
      </w:r>
      <w:r>
        <w:t>som viser en anbefalt plan for hvordan Vinmonopolet skal oppnå 20</w:t>
      </w:r>
      <w:r w:rsidR="00C55F78">
        <w:t xml:space="preserve"> </w:t>
      </w:r>
      <w:r>
        <w:t>% energikutt i butikk innen 2030</w:t>
      </w:r>
      <w:r w:rsidR="00AC1B75">
        <w:t>.</w:t>
      </w:r>
    </w:p>
    <w:p w14:paraId="73BF4487" w14:textId="77777777" w:rsidR="0094744A" w:rsidRDefault="0094744A" w:rsidP="0094744A">
      <w:pPr>
        <w:numPr>
          <w:ilvl w:val="1"/>
          <w:numId w:val="9"/>
        </w:numPr>
      </w:pPr>
      <w:r w:rsidRPr="001D4761">
        <w:t>Presentasjonen skal inneholde en enkel prosessbeskrivelse, fra analysearbeid, bruk av interne ressurser</w:t>
      </w:r>
      <w:r>
        <w:t xml:space="preserve"> (riggen)</w:t>
      </w:r>
      <w:r w:rsidRPr="001D4761">
        <w:t>, og eventuelle delmål/milepæler</w:t>
      </w:r>
      <w:r>
        <w:t xml:space="preserve"> i avtaleperioden</w:t>
      </w:r>
      <w:r w:rsidRPr="001D4761">
        <w:t>. </w:t>
      </w:r>
    </w:p>
    <w:p w14:paraId="0BB4F731" w14:textId="77777777" w:rsidR="0094744A" w:rsidRDefault="0094744A" w:rsidP="0094744A">
      <w:pPr>
        <w:numPr>
          <w:ilvl w:val="1"/>
          <w:numId w:val="9"/>
        </w:numPr>
      </w:pPr>
      <w:r>
        <w:t>Beskrivelse av de</w:t>
      </w:r>
      <w:r w:rsidRPr="001D4761">
        <w:t xml:space="preserve"> viktigste suksessfaktorene for å gjennomføre og følge opp energireduserende tiltak, inkludert konkrete forbedringer ute i butikk. </w:t>
      </w:r>
    </w:p>
    <w:p w14:paraId="387BC7ED" w14:textId="02A15B90" w:rsidR="0094744A" w:rsidRPr="0013415B" w:rsidRDefault="0094744A" w:rsidP="0094744A">
      <w:pPr>
        <w:numPr>
          <w:ilvl w:val="1"/>
          <w:numId w:val="9"/>
        </w:numPr>
        <w:rPr>
          <w:b/>
          <w:bCs/>
        </w:rPr>
      </w:pPr>
      <w:r>
        <w:t>Benytt energivurderingen fra Skøyen fra høsten 2025 som basis for foreslåtte konkrete tiltak</w:t>
      </w:r>
      <w:r w:rsidR="00411E7E">
        <w:t xml:space="preserve">, se </w:t>
      </w:r>
      <w:r w:rsidR="00411E7E" w:rsidRPr="0013415B">
        <w:rPr>
          <w:b/>
          <w:bCs/>
        </w:rPr>
        <w:t xml:space="preserve">Bilag 1 Vedlegg 2 </w:t>
      </w:r>
      <w:r w:rsidR="0013415B" w:rsidRPr="0013415B">
        <w:rPr>
          <w:b/>
          <w:bCs/>
        </w:rPr>
        <w:t>Energikartlegging Skøyen.</w:t>
      </w:r>
    </w:p>
    <w:p w14:paraId="1B498587" w14:textId="7A1C8A04" w:rsidR="00B020B8" w:rsidRPr="002E51CD" w:rsidRDefault="0094744A" w:rsidP="00F21608">
      <w:pPr>
        <w:numPr>
          <w:ilvl w:val="0"/>
          <w:numId w:val="9"/>
        </w:numPr>
      </w:pPr>
      <w:r w:rsidRPr="001D4761">
        <w:t>De</w:t>
      </w:r>
      <w:r>
        <w:t xml:space="preserve">r dere ikke har nok informasjon/bakgrunn, er det mulig å </w:t>
      </w:r>
      <w:r w:rsidRPr="001D4761">
        <w:t xml:space="preserve">benytte antakelser i besvarelsen. Hensikten med oppgaven er å få fram </w:t>
      </w:r>
      <w:r>
        <w:t xml:space="preserve">en anbefalt plan med god </w:t>
      </w:r>
      <w:r w:rsidRPr="001D4761">
        <w:t xml:space="preserve">struktur, </w:t>
      </w:r>
      <w:r>
        <w:t xml:space="preserve">konkrete mulige tiltak (gjerne kost/nytte) og framvise god </w:t>
      </w:r>
      <w:r w:rsidRPr="001D4761">
        <w:t>faglig/teknisk kompetanse</w:t>
      </w:r>
      <w:r>
        <w:t xml:space="preserve"> og praktisk gjennomføringsevne. </w:t>
      </w:r>
      <w:r w:rsidR="00B06799" w:rsidRPr="00F21608">
        <w:rPr>
          <w:b/>
          <w:bCs/>
        </w:rPr>
        <w:t xml:space="preserve"> </w:t>
      </w:r>
    </w:p>
    <w:sectPr w:rsidR="00B020B8" w:rsidRPr="002E51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2C40"/>
    <w:multiLevelType w:val="hybridMultilevel"/>
    <w:tmpl w:val="85D0F258"/>
    <w:lvl w:ilvl="0" w:tplc="E02C90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1F96"/>
    <w:multiLevelType w:val="multilevel"/>
    <w:tmpl w:val="D7A4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3F0090"/>
    <w:multiLevelType w:val="hybridMultilevel"/>
    <w:tmpl w:val="AA0C3F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11ADD"/>
    <w:multiLevelType w:val="hybridMultilevel"/>
    <w:tmpl w:val="7E1A0E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F2B7C"/>
    <w:multiLevelType w:val="hybridMultilevel"/>
    <w:tmpl w:val="20F81A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D56C6"/>
    <w:multiLevelType w:val="hybridMultilevel"/>
    <w:tmpl w:val="6D2A53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D1882"/>
    <w:multiLevelType w:val="hybridMultilevel"/>
    <w:tmpl w:val="104EBD1A"/>
    <w:lvl w:ilvl="0" w:tplc="3470F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339AF"/>
    <w:multiLevelType w:val="hybridMultilevel"/>
    <w:tmpl w:val="437C471A"/>
    <w:lvl w:ilvl="0" w:tplc="E780C5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06CF3"/>
    <w:multiLevelType w:val="hybridMultilevel"/>
    <w:tmpl w:val="58AC282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B6368"/>
    <w:multiLevelType w:val="hybridMultilevel"/>
    <w:tmpl w:val="20F81A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C7ED5"/>
    <w:multiLevelType w:val="hybridMultilevel"/>
    <w:tmpl w:val="EB7C825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3273F"/>
    <w:multiLevelType w:val="hybridMultilevel"/>
    <w:tmpl w:val="20F81A6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BB26BA"/>
    <w:multiLevelType w:val="hybridMultilevel"/>
    <w:tmpl w:val="656EB3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92D3C"/>
    <w:multiLevelType w:val="hybridMultilevel"/>
    <w:tmpl w:val="135C1B16"/>
    <w:lvl w:ilvl="0" w:tplc="9E6AE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EB610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2" w:tplc="3B8CF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08F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C60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801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E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605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48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444ABA"/>
    <w:multiLevelType w:val="hybridMultilevel"/>
    <w:tmpl w:val="0AE660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0F60D8"/>
    <w:multiLevelType w:val="multilevel"/>
    <w:tmpl w:val="0F9C2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8E65A3B"/>
    <w:multiLevelType w:val="hybridMultilevel"/>
    <w:tmpl w:val="AE52EC2E"/>
    <w:lvl w:ilvl="0" w:tplc="099050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439109">
    <w:abstractNumId w:val="1"/>
  </w:num>
  <w:num w:numId="2" w16cid:durableId="1238324589">
    <w:abstractNumId w:val="6"/>
  </w:num>
  <w:num w:numId="3" w16cid:durableId="1443381088">
    <w:abstractNumId w:val="10"/>
  </w:num>
  <w:num w:numId="4" w16cid:durableId="1446732959">
    <w:abstractNumId w:val="9"/>
  </w:num>
  <w:num w:numId="5" w16cid:durableId="1608780736">
    <w:abstractNumId w:val="4"/>
  </w:num>
  <w:num w:numId="6" w16cid:durableId="1679186208">
    <w:abstractNumId w:val="0"/>
  </w:num>
  <w:num w:numId="7" w16cid:durableId="1697853977">
    <w:abstractNumId w:val="7"/>
  </w:num>
  <w:num w:numId="8" w16cid:durableId="1903445427">
    <w:abstractNumId w:val="15"/>
  </w:num>
  <w:num w:numId="9" w16cid:durableId="1925257792">
    <w:abstractNumId w:val="13"/>
  </w:num>
  <w:num w:numId="10" w16cid:durableId="1969117873">
    <w:abstractNumId w:val="16"/>
  </w:num>
  <w:num w:numId="11" w16cid:durableId="440534893">
    <w:abstractNumId w:val="11"/>
  </w:num>
  <w:num w:numId="12" w16cid:durableId="581960972">
    <w:abstractNumId w:val="5"/>
  </w:num>
  <w:num w:numId="13" w16cid:durableId="753358235">
    <w:abstractNumId w:val="14"/>
  </w:num>
  <w:num w:numId="14" w16cid:durableId="758060530">
    <w:abstractNumId w:val="3"/>
  </w:num>
  <w:num w:numId="15" w16cid:durableId="876694683">
    <w:abstractNumId w:val="8"/>
  </w:num>
  <w:num w:numId="16" w16cid:durableId="960762792">
    <w:abstractNumId w:val="2"/>
  </w:num>
  <w:num w:numId="17" w16cid:durableId="9789190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D1"/>
    <w:rsid w:val="000009F1"/>
    <w:rsid w:val="00006913"/>
    <w:rsid w:val="00007037"/>
    <w:rsid w:val="00011A3B"/>
    <w:rsid w:val="00011F6D"/>
    <w:rsid w:val="000126DA"/>
    <w:rsid w:val="0001690D"/>
    <w:rsid w:val="0003092D"/>
    <w:rsid w:val="0003277F"/>
    <w:rsid w:val="00042279"/>
    <w:rsid w:val="00045654"/>
    <w:rsid w:val="00052B3C"/>
    <w:rsid w:val="000548B2"/>
    <w:rsid w:val="00056A6F"/>
    <w:rsid w:val="00070425"/>
    <w:rsid w:val="0007054A"/>
    <w:rsid w:val="00071707"/>
    <w:rsid w:val="000719E4"/>
    <w:rsid w:val="000751AB"/>
    <w:rsid w:val="00082F32"/>
    <w:rsid w:val="00087E83"/>
    <w:rsid w:val="0009131F"/>
    <w:rsid w:val="00093982"/>
    <w:rsid w:val="000956BB"/>
    <w:rsid w:val="000A19D1"/>
    <w:rsid w:val="000A1B38"/>
    <w:rsid w:val="000A36C9"/>
    <w:rsid w:val="000A78F0"/>
    <w:rsid w:val="000C6855"/>
    <w:rsid w:val="000D4D14"/>
    <w:rsid w:val="000D5233"/>
    <w:rsid w:val="000E4DD0"/>
    <w:rsid w:val="000E55E5"/>
    <w:rsid w:val="000E573E"/>
    <w:rsid w:val="000F3D09"/>
    <w:rsid w:val="00104C09"/>
    <w:rsid w:val="00105B80"/>
    <w:rsid w:val="001155DE"/>
    <w:rsid w:val="001172BD"/>
    <w:rsid w:val="00125E73"/>
    <w:rsid w:val="00126CF4"/>
    <w:rsid w:val="0013415B"/>
    <w:rsid w:val="00134F33"/>
    <w:rsid w:val="00137ECB"/>
    <w:rsid w:val="00140C14"/>
    <w:rsid w:val="00142BA3"/>
    <w:rsid w:val="00143F40"/>
    <w:rsid w:val="00156B70"/>
    <w:rsid w:val="00160331"/>
    <w:rsid w:val="0016076E"/>
    <w:rsid w:val="00161026"/>
    <w:rsid w:val="00165E2B"/>
    <w:rsid w:val="001677B7"/>
    <w:rsid w:val="001708B3"/>
    <w:rsid w:val="00173903"/>
    <w:rsid w:val="00174FFD"/>
    <w:rsid w:val="00181C6C"/>
    <w:rsid w:val="001855B6"/>
    <w:rsid w:val="00186C1B"/>
    <w:rsid w:val="0019428F"/>
    <w:rsid w:val="001A0BC8"/>
    <w:rsid w:val="001B4717"/>
    <w:rsid w:val="001C547F"/>
    <w:rsid w:val="001C7C89"/>
    <w:rsid w:val="001D52AD"/>
    <w:rsid w:val="001E35E2"/>
    <w:rsid w:val="001E69E5"/>
    <w:rsid w:val="001F00C2"/>
    <w:rsid w:val="00213CA7"/>
    <w:rsid w:val="00214D5B"/>
    <w:rsid w:val="00215DE3"/>
    <w:rsid w:val="002217E0"/>
    <w:rsid w:val="00231F4C"/>
    <w:rsid w:val="002337BD"/>
    <w:rsid w:val="00233B2B"/>
    <w:rsid w:val="00234545"/>
    <w:rsid w:val="00234CCD"/>
    <w:rsid w:val="00236E8F"/>
    <w:rsid w:val="00237BCD"/>
    <w:rsid w:val="002427BC"/>
    <w:rsid w:val="00242E6E"/>
    <w:rsid w:val="00246678"/>
    <w:rsid w:val="002570CC"/>
    <w:rsid w:val="00260013"/>
    <w:rsid w:val="00261CF9"/>
    <w:rsid w:val="002710DF"/>
    <w:rsid w:val="00273166"/>
    <w:rsid w:val="002919C5"/>
    <w:rsid w:val="00292996"/>
    <w:rsid w:val="00296635"/>
    <w:rsid w:val="002A4439"/>
    <w:rsid w:val="002A7062"/>
    <w:rsid w:val="002B43FA"/>
    <w:rsid w:val="002B489A"/>
    <w:rsid w:val="002C3E8F"/>
    <w:rsid w:val="002C7B75"/>
    <w:rsid w:val="002D0299"/>
    <w:rsid w:val="002D0E5D"/>
    <w:rsid w:val="002D750C"/>
    <w:rsid w:val="002E2499"/>
    <w:rsid w:val="002E2D99"/>
    <w:rsid w:val="002E3624"/>
    <w:rsid w:val="002E51CD"/>
    <w:rsid w:val="002E6E12"/>
    <w:rsid w:val="002E7D13"/>
    <w:rsid w:val="002F79E8"/>
    <w:rsid w:val="00300728"/>
    <w:rsid w:val="00301292"/>
    <w:rsid w:val="0030388D"/>
    <w:rsid w:val="00304168"/>
    <w:rsid w:val="003142B9"/>
    <w:rsid w:val="00314E6A"/>
    <w:rsid w:val="00324B51"/>
    <w:rsid w:val="0033618E"/>
    <w:rsid w:val="0034156F"/>
    <w:rsid w:val="00342EB9"/>
    <w:rsid w:val="003545B6"/>
    <w:rsid w:val="0036013A"/>
    <w:rsid w:val="00361389"/>
    <w:rsid w:val="00374765"/>
    <w:rsid w:val="00381C8A"/>
    <w:rsid w:val="00381C8F"/>
    <w:rsid w:val="00383934"/>
    <w:rsid w:val="00391204"/>
    <w:rsid w:val="003928A6"/>
    <w:rsid w:val="00393986"/>
    <w:rsid w:val="0039612C"/>
    <w:rsid w:val="00397ADC"/>
    <w:rsid w:val="00397BC2"/>
    <w:rsid w:val="003A231E"/>
    <w:rsid w:val="003B08E9"/>
    <w:rsid w:val="003B0A23"/>
    <w:rsid w:val="003B5CBA"/>
    <w:rsid w:val="003B62D1"/>
    <w:rsid w:val="003B7207"/>
    <w:rsid w:val="003B7673"/>
    <w:rsid w:val="003B77EC"/>
    <w:rsid w:val="003C0C2A"/>
    <w:rsid w:val="003C411C"/>
    <w:rsid w:val="003D3A5D"/>
    <w:rsid w:val="003D7DE5"/>
    <w:rsid w:val="003E4410"/>
    <w:rsid w:val="003E4793"/>
    <w:rsid w:val="00403F82"/>
    <w:rsid w:val="00404D1B"/>
    <w:rsid w:val="00411E7E"/>
    <w:rsid w:val="00416CAA"/>
    <w:rsid w:val="00416D74"/>
    <w:rsid w:val="00426BCD"/>
    <w:rsid w:val="00431B4C"/>
    <w:rsid w:val="0043295F"/>
    <w:rsid w:val="00445E1D"/>
    <w:rsid w:val="00446A78"/>
    <w:rsid w:val="004523AD"/>
    <w:rsid w:val="0045273A"/>
    <w:rsid w:val="0046025A"/>
    <w:rsid w:val="004604F4"/>
    <w:rsid w:val="00460FA5"/>
    <w:rsid w:val="00494230"/>
    <w:rsid w:val="00494898"/>
    <w:rsid w:val="004A4BD1"/>
    <w:rsid w:val="004A5B08"/>
    <w:rsid w:val="004A5E1C"/>
    <w:rsid w:val="004A790C"/>
    <w:rsid w:val="004B4ABF"/>
    <w:rsid w:val="004B76A8"/>
    <w:rsid w:val="004C2CA8"/>
    <w:rsid w:val="004C4D7F"/>
    <w:rsid w:val="004D3EB6"/>
    <w:rsid w:val="004D42F0"/>
    <w:rsid w:val="004E1B38"/>
    <w:rsid w:val="004E2960"/>
    <w:rsid w:val="004E351C"/>
    <w:rsid w:val="004E3879"/>
    <w:rsid w:val="004E403B"/>
    <w:rsid w:val="004E7EE6"/>
    <w:rsid w:val="004F0291"/>
    <w:rsid w:val="004F0D05"/>
    <w:rsid w:val="004F1D07"/>
    <w:rsid w:val="004F2D1A"/>
    <w:rsid w:val="0050074D"/>
    <w:rsid w:val="005157AB"/>
    <w:rsid w:val="005211F5"/>
    <w:rsid w:val="00522B83"/>
    <w:rsid w:val="00530969"/>
    <w:rsid w:val="0053457B"/>
    <w:rsid w:val="005407F3"/>
    <w:rsid w:val="00554DFD"/>
    <w:rsid w:val="00555F89"/>
    <w:rsid w:val="00562AD5"/>
    <w:rsid w:val="00563277"/>
    <w:rsid w:val="00576A35"/>
    <w:rsid w:val="00580620"/>
    <w:rsid w:val="00585CFF"/>
    <w:rsid w:val="0058751E"/>
    <w:rsid w:val="00590227"/>
    <w:rsid w:val="005945D1"/>
    <w:rsid w:val="00597841"/>
    <w:rsid w:val="005A319C"/>
    <w:rsid w:val="005B3D74"/>
    <w:rsid w:val="005B4093"/>
    <w:rsid w:val="005C4CC4"/>
    <w:rsid w:val="005C610A"/>
    <w:rsid w:val="005E275A"/>
    <w:rsid w:val="005E2ABA"/>
    <w:rsid w:val="005F6A33"/>
    <w:rsid w:val="00601634"/>
    <w:rsid w:val="00605889"/>
    <w:rsid w:val="00611972"/>
    <w:rsid w:val="0061693D"/>
    <w:rsid w:val="006253F7"/>
    <w:rsid w:val="00626D0E"/>
    <w:rsid w:val="006323C0"/>
    <w:rsid w:val="00637778"/>
    <w:rsid w:val="0064173C"/>
    <w:rsid w:val="00641FEE"/>
    <w:rsid w:val="00645853"/>
    <w:rsid w:val="00653CDC"/>
    <w:rsid w:val="00653EE6"/>
    <w:rsid w:val="00655E4E"/>
    <w:rsid w:val="006564F9"/>
    <w:rsid w:val="00666908"/>
    <w:rsid w:val="00692C48"/>
    <w:rsid w:val="00695F83"/>
    <w:rsid w:val="006A0109"/>
    <w:rsid w:val="006B1693"/>
    <w:rsid w:val="006B2D5B"/>
    <w:rsid w:val="006B4C32"/>
    <w:rsid w:val="006C7E1C"/>
    <w:rsid w:val="006D03D1"/>
    <w:rsid w:val="006D0CFF"/>
    <w:rsid w:val="006D7700"/>
    <w:rsid w:val="006E2D60"/>
    <w:rsid w:val="006E3357"/>
    <w:rsid w:val="006F24A4"/>
    <w:rsid w:val="006F3498"/>
    <w:rsid w:val="006F690A"/>
    <w:rsid w:val="007062D4"/>
    <w:rsid w:val="00712BC5"/>
    <w:rsid w:val="00713000"/>
    <w:rsid w:val="00713CAB"/>
    <w:rsid w:val="00722F8F"/>
    <w:rsid w:val="007269F6"/>
    <w:rsid w:val="007547D5"/>
    <w:rsid w:val="007551D4"/>
    <w:rsid w:val="007555F5"/>
    <w:rsid w:val="00755A7E"/>
    <w:rsid w:val="007566F0"/>
    <w:rsid w:val="00763807"/>
    <w:rsid w:val="00764EA8"/>
    <w:rsid w:val="00767C8C"/>
    <w:rsid w:val="0077160F"/>
    <w:rsid w:val="00776820"/>
    <w:rsid w:val="007857B4"/>
    <w:rsid w:val="007917F0"/>
    <w:rsid w:val="0079436D"/>
    <w:rsid w:val="00795AE2"/>
    <w:rsid w:val="007A3252"/>
    <w:rsid w:val="007B6D3F"/>
    <w:rsid w:val="007D3404"/>
    <w:rsid w:val="007E095B"/>
    <w:rsid w:val="007E4B08"/>
    <w:rsid w:val="007E6B75"/>
    <w:rsid w:val="007F118B"/>
    <w:rsid w:val="007F26B9"/>
    <w:rsid w:val="007F2D1D"/>
    <w:rsid w:val="007F2FE3"/>
    <w:rsid w:val="00801861"/>
    <w:rsid w:val="008039B2"/>
    <w:rsid w:val="008065F8"/>
    <w:rsid w:val="00810FE8"/>
    <w:rsid w:val="008143EB"/>
    <w:rsid w:val="008265E9"/>
    <w:rsid w:val="00835EDC"/>
    <w:rsid w:val="008362F6"/>
    <w:rsid w:val="008424B4"/>
    <w:rsid w:val="00852CA9"/>
    <w:rsid w:val="00860245"/>
    <w:rsid w:val="00861CED"/>
    <w:rsid w:val="0086AF81"/>
    <w:rsid w:val="0087317F"/>
    <w:rsid w:val="0087532A"/>
    <w:rsid w:val="00884664"/>
    <w:rsid w:val="00887050"/>
    <w:rsid w:val="008918D9"/>
    <w:rsid w:val="008938A7"/>
    <w:rsid w:val="0089411D"/>
    <w:rsid w:val="008A0110"/>
    <w:rsid w:val="008A45B2"/>
    <w:rsid w:val="008A5CFA"/>
    <w:rsid w:val="008B2627"/>
    <w:rsid w:val="008B5459"/>
    <w:rsid w:val="008B6DB0"/>
    <w:rsid w:val="008B7900"/>
    <w:rsid w:val="008C0500"/>
    <w:rsid w:val="008C075B"/>
    <w:rsid w:val="008C30A3"/>
    <w:rsid w:val="008D67B7"/>
    <w:rsid w:val="008E0FA2"/>
    <w:rsid w:val="008E5139"/>
    <w:rsid w:val="008F0899"/>
    <w:rsid w:val="008F0DB8"/>
    <w:rsid w:val="008F0E62"/>
    <w:rsid w:val="008F6190"/>
    <w:rsid w:val="008F6A70"/>
    <w:rsid w:val="008F720C"/>
    <w:rsid w:val="009012B9"/>
    <w:rsid w:val="009035C5"/>
    <w:rsid w:val="00913B58"/>
    <w:rsid w:val="00914A58"/>
    <w:rsid w:val="00915E60"/>
    <w:rsid w:val="00916672"/>
    <w:rsid w:val="00917C1F"/>
    <w:rsid w:val="00920449"/>
    <w:rsid w:val="00924DC0"/>
    <w:rsid w:val="009327DC"/>
    <w:rsid w:val="00932C40"/>
    <w:rsid w:val="00933C4A"/>
    <w:rsid w:val="00937501"/>
    <w:rsid w:val="00946010"/>
    <w:rsid w:val="009467B8"/>
    <w:rsid w:val="0094744A"/>
    <w:rsid w:val="009509C7"/>
    <w:rsid w:val="009552FE"/>
    <w:rsid w:val="009609DF"/>
    <w:rsid w:val="00960BF0"/>
    <w:rsid w:val="009620A2"/>
    <w:rsid w:val="00964EDA"/>
    <w:rsid w:val="009665E4"/>
    <w:rsid w:val="0096733C"/>
    <w:rsid w:val="00973F0C"/>
    <w:rsid w:val="00974051"/>
    <w:rsid w:val="009764BE"/>
    <w:rsid w:val="0098162E"/>
    <w:rsid w:val="00990744"/>
    <w:rsid w:val="00990773"/>
    <w:rsid w:val="00993261"/>
    <w:rsid w:val="009A088F"/>
    <w:rsid w:val="009A6633"/>
    <w:rsid w:val="009B06BA"/>
    <w:rsid w:val="009B3E9A"/>
    <w:rsid w:val="009B5215"/>
    <w:rsid w:val="009D4292"/>
    <w:rsid w:val="009E326E"/>
    <w:rsid w:val="009F1749"/>
    <w:rsid w:val="009F3222"/>
    <w:rsid w:val="00A0045E"/>
    <w:rsid w:val="00A02DED"/>
    <w:rsid w:val="00A03D99"/>
    <w:rsid w:val="00A12A41"/>
    <w:rsid w:val="00A13A62"/>
    <w:rsid w:val="00A13BD2"/>
    <w:rsid w:val="00A142DA"/>
    <w:rsid w:val="00A2181D"/>
    <w:rsid w:val="00A23612"/>
    <w:rsid w:val="00A300A9"/>
    <w:rsid w:val="00A31C05"/>
    <w:rsid w:val="00A37B42"/>
    <w:rsid w:val="00A4301A"/>
    <w:rsid w:val="00A463D1"/>
    <w:rsid w:val="00A512E9"/>
    <w:rsid w:val="00A51C2E"/>
    <w:rsid w:val="00A52227"/>
    <w:rsid w:val="00A55766"/>
    <w:rsid w:val="00A55CDB"/>
    <w:rsid w:val="00A611A9"/>
    <w:rsid w:val="00A62539"/>
    <w:rsid w:val="00A63848"/>
    <w:rsid w:val="00A6546C"/>
    <w:rsid w:val="00A67DCF"/>
    <w:rsid w:val="00A746B9"/>
    <w:rsid w:val="00A7510F"/>
    <w:rsid w:val="00A75486"/>
    <w:rsid w:val="00A91F05"/>
    <w:rsid w:val="00A95174"/>
    <w:rsid w:val="00AA4A15"/>
    <w:rsid w:val="00AC1B75"/>
    <w:rsid w:val="00AC27C2"/>
    <w:rsid w:val="00AC40F5"/>
    <w:rsid w:val="00AC5549"/>
    <w:rsid w:val="00AD5CE1"/>
    <w:rsid w:val="00AE3F72"/>
    <w:rsid w:val="00AF0FAA"/>
    <w:rsid w:val="00AF2050"/>
    <w:rsid w:val="00AF4E43"/>
    <w:rsid w:val="00AF5CF6"/>
    <w:rsid w:val="00B020B8"/>
    <w:rsid w:val="00B02505"/>
    <w:rsid w:val="00B0375E"/>
    <w:rsid w:val="00B04D8F"/>
    <w:rsid w:val="00B06799"/>
    <w:rsid w:val="00B116CA"/>
    <w:rsid w:val="00B14C59"/>
    <w:rsid w:val="00B15A9C"/>
    <w:rsid w:val="00B2357A"/>
    <w:rsid w:val="00B23EE4"/>
    <w:rsid w:val="00B24919"/>
    <w:rsid w:val="00B350EA"/>
    <w:rsid w:val="00B36497"/>
    <w:rsid w:val="00B37F77"/>
    <w:rsid w:val="00B429D0"/>
    <w:rsid w:val="00B43034"/>
    <w:rsid w:val="00B43963"/>
    <w:rsid w:val="00B65F95"/>
    <w:rsid w:val="00B661FA"/>
    <w:rsid w:val="00B66C78"/>
    <w:rsid w:val="00B725FE"/>
    <w:rsid w:val="00B81A74"/>
    <w:rsid w:val="00B82384"/>
    <w:rsid w:val="00B834F8"/>
    <w:rsid w:val="00B87271"/>
    <w:rsid w:val="00B9130F"/>
    <w:rsid w:val="00B93C0D"/>
    <w:rsid w:val="00B94B39"/>
    <w:rsid w:val="00BA4733"/>
    <w:rsid w:val="00BA63EE"/>
    <w:rsid w:val="00BB156F"/>
    <w:rsid w:val="00BB2071"/>
    <w:rsid w:val="00BC033E"/>
    <w:rsid w:val="00BC1DF7"/>
    <w:rsid w:val="00BC2B02"/>
    <w:rsid w:val="00BD285D"/>
    <w:rsid w:val="00BD62BB"/>
    <w:rsid w:val="00BD7657"/>
    <w:rsid w:val="00BD795D"/>
    <w:rsid w:val="00BE15B7"/>
    <w:rsid w:val="00BE2875"/>
    <w:rsid w:val="00BF3213"/>
    <w:rsid w:val="00BF636F"/>
    <w:rsid w:val="00C07CE1"/>
    <w:rsid w:val="00C217DA"/>
    <w:rsid w:val="00C23B0C"/>
    <w:rsid w:val="00C259A5"/>
    <w:rsid w:val="00C30486"/>
    <w:rsid w:val="00C3405B"/>
    <w:rsid w:val="00C345B7"/>
    <w:rsid w:val="00C36602"/>
    <w:rsid w:val="00C36C92"/>
    <w:rsid w:val="00C40A55"/>
    <w:rsid w:val="00C4681F"/>
    <w:rsid w:val="00C55F78"/>
    <w:rsid w:val="00C60595"/>
    <w:rsid w:val="00C635AC"/>
    <w:rsid w:val="00C65630"/>
    <w:rsid w:val="00C73CA3"/>
    <w:rsid w:val="00C77D2A"/>
    <w:rsid w:val="00C807EF"/>
    <w:rsid w:val="00C95E4C"/>
    <w:rsid w:val="00C960AF"/>
    <w:rsid w:val="00CA283A"/>
    <w:rsid w:val="00CA6964"/>
    <w:rsid w:val="00CA6CBE"/>
    <w:rsid w:val="00CC1D85"/>
    <w:rsid w:val="00CC2B9F"/>
    <w:rsid w:val="00CC2D66"/>
    <w:rsid w:val="00CC4EF7"/>
    <w:rsid w:val="00CD30D8"/>
    <w:rsid w:val="00CD355C"/>
    <w:rsid w:val="00CD4737"/>
    <w:rsid w:val="00CD4B17"/>
    <w:rsid w:val="00CE62B5"/>
    <w:rsid w:val="00CE6F21"/>
    <w:rsid w:val="00CF5075"/>
    <w:rsid w:val="00CF6391"/>
    <w:rsid w:val="00D0480F"/>
    <w:rsid w:val="00D17854"/>
    <w:rsid w:val="00D20AF4"/>
    <w:rsid w:val="00D224D1"/>
    <w:rsid w:val="00D22B45"/>
    <w:rsid w:val="00D23981"/>
    <w:rsid w:val="00D24565"/>
    <w:rsid w:val="00D24B22"/>
    <w:rsid w:val="00D26380"/>
    <w:rsid w:val="00D34B75"/>
    <w:rsid w:val="00D4192E"/>
    <w:rsid w:val="00D45A22"/>
    <w:rsid w:val="00D523B7"/>
    <w:rsid w:val="00D52876"/>
    <w:rsid w:val="00D5635C"/>
    <w:rsid w:val="00D66A65"/>
    <w:rsid w:val="00D71EE7"/>
    <w:rsid w:val="00D73E6C"/>
    <w:rsid w:val="00D8532F"/>
    <w:rsid w:val="00D94F5E"/>
    <w:rsid w:val="00DB3003"/>
    <w:rsid w:val="00DB3F15"/>
    <w:rsid w:val="00DB4668"/>
    <w:rsid w:val="00DC22D9"/>
    <w:rsid w:val="00DC517F"/>
    <w:rsid w:val="00DD059C"/>
    <w:rsid w:val="00E00EA4"/>
    <w:rsid w:val="00E034DB"/>
    <w:rsid w:val="00E05DE8"/>
    <w:rsid w:val="00E15B4F"/>
    <w:rsid w:val="00E203FA"/>
    <w:rsid w:val="00E239EA"/>
    <w:rsid w:val="00E2427D"/>
    <w:rsid w:val="00E33BBB"/>
    <w:rsid w:val="00E375A6"/>
    <w:rsid w:val="00E376DB"/>
    <w:rsid w:val="00E433EB"/>
    <w:rsid w:val="00E53B6A"/>
    <w:rsid w:val="00E54FE6"/>
    <w:rsid w:val="00E56008"/>
    <w:rsid w:val="00E64BD8"/>
    <w:rsid w:val="00E66C6A"/>
    <w:rsid w:val="00E75051"/>
    <w:rsid w:val="00E75154"/>
    <w:rsid w:val="00E7689A"/>
    <w:rsid w:val="00E848EA"/>
    <w:rsid w:val="00E8691F"/>
    <w:rsid w:val="00E914BB"/>
    <w:rsid w:val="00E959DD"/>
    <w:rsid w:val="00E96AED"/>
    <w:rsid w:val="00EA0902"/>
    <w:rsid w:val="00EA2BB4"/>
    <w:rsid w:val="00EA334E"/>
    <w:rsid w:val="00EA5568"/>
    <w:rsid w:val="00EA5909"/>
    <w:rsid w:val="00EB1962"/>
    <w:rsid w:val="00EB6E96"/>
    <w:rsid w:val="00EC5CB6"/>
    <w:rsid w:val="00EC7F38"/>
    <w:rsid w:val="00ED37AF"/>
    <w:rsid w:val="00EE41B5"/>
    <w:rsid w:val="00EE435D"/>
    <w:rsid w:val="00EE52E0"/>
    <w:rsid w:val="00EF4932"/>
    <w:rsid w:val="00EF572D"/>
    <w:rsid w:val="00EF6A5F"/>
    <w:rsid w:val="00F0188A"/>
    <w:rsid w:val="00F05B44"/>
    <w:rsid w:val="00F074FB"/>
    <w:rsid w:val="00F0757C"/>
    <w:rsid w:val="00F14897"/>
    <w:rsid w:val="00F1755D"/>
    <w:rsid w:val="00F21060"/>
    <w:rsid w:val="00F21102"/>
    <w:rsid w:val="00F21608"/>
    <w:rsid w:val="00F21A6D"/>
    <w:rsid w:val="00F27985"/>
    <w:rsid w:val="00F3268D"/>
    <w:rsid w:val="00F34DF3"/>
    <w:rsid w:val="00F35A1A"/>
    <w:rsid w:val="00F52B01"/>
    <w:rsid w:val="00F53EE9"/>
    <w:rsid w:val="00F60193"/>
    <w:rsid w:val="00F617B2"/>
    <w:rsid w:val="00F62666"/>
    <w:rsid w:val="00F73A8D"/>
    <w:rsid w:val="00F76DDD"/>
    <w:rsid w:val="00F77BF3"/>
    <w:rsid w:val="00F921BB"/>
    <w:rsid w:val="00F94D42"/>
    <w:rsid w:val="00F96C13"/>
    <w:rsid w:val="00F97EB5"/>
    <w:rsid w:val="00FA062C"/>
    <w:rsid w:val="00FA201B"/>
    <w:rsid w:val="00FA3465"/>
    <w:rsid w:val="00FB14CA"/>
    <w:rsid w:val="00FB3FB5"/>
    <w:rsid w:val="00FC7093"/>
    <w:rsid w:val="00FE1882"/>
    <w:rsid w:val="00FE4DC0"/>
    <w:rsid w:val="00FE7978"/>
    <w:rsid w:val="00FF38E9"/>
    <w:rsid w:val="17E75AFF"/>
    <w:rsid w:val="40189487"/>
    <w:rsid w:val="67559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9D6F87"/>
  <w15:chartTrackingRefBased/>
  <w15:docId w15:val="{02A5D4E5-A503-4CF6-9085-3648A770F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2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Overskrit 2"/>
    <w:basedOn w:val="Normal"/>
    <w:next w:val="Normal"/>
    <w:link w:val="Heading2Char"/>
    <w:unhideWhenUsed/>
    <w:qFormat/>
    <w:rsid w:val="00D22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2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2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2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2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2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2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2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2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Overskrit 2 Char"/>
    <w:basedOn w:val="DefaultParagraphFont"/>
    <w:link w:val="Heading2"/>
    <w:rsid w:val="00D22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22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224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24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24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24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24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24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24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2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2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2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24D1"/>
    <w:rPr>
      <w:i/>
      <w:iCs/>
      <w:color w:val="404040" w:themeColor="text1" w:themeTint="BF"/>
    </w:rPr>
  </w:style>
  <w:style w:type="paragraph" w:styleId="ListParagraph">
    <w:name w:val="List Paragraph"/>
    <w:aliases w:val="List Bullet"/>
    <w:basedOn w:val="Normal"/>
    <w:link w:val="ListParagraphChar"/>
    <w:uiPriority w:val="34"/>
    <w:qFormat/>
    <w:rsid w:val="00D224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24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2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24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24D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semiHidden/>
    <w:unhideWhenUsed/>
    <w:rsid w:val="009609D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609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9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9D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3618E"/>
    <w:pPr>
      <w:spacing w:after="0" w:line="240" w:lineRule="auto"/>
    </w:pPr>
  </w:style>
  <w:style w:type="character" w:customStyle="1" w:styleId="ListParagraphChar">
    <w:name w:val="List Paragraph Char"/>
    <w:aliases w:val="List Bullet Char"/>
    <w:link w:val="ListParagraph"/>
    <w:uiPriority w:val="34"/>
    <w:locked/>
    <w:rsid w:val="008B6DB0"/>
  </w:style>
  <w:style w:type="table" w:styleId="TableGrid">
    <w:name w:val="Table Grid"/>
    <w:basedOn w:val="TableNormal"/>
    <w:uiPriority w:val="39"/>
    <w:rsid w:val="003D3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5A319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09D629-415F-4BF4-9B1A-C74082AA50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56F83A-E8C3-422E-AFD2-EB2568C7926D}"/>
</file>

<file path=customXml/itemProps3.xml><?xml version="1.0" encoding="utf-8"?>
<ds:datastoreItem xmlns:ds="http://schemas.openxmlformats.org/officeDocument/2006/customXml" ds:itemID="{BD215851-FD3D-4F94-998E-7CA845DC94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AS Vinmonopolet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Skogseid, Håkon</dc:creator>
  <cp:keywords/>
  <dc:description/>
  <cp:lastModifiedBy>Fleischer, Christine</cp:lastModifiedBy>
  <cp:revision>60</cp:revision>
  <dcterms:created xsi:type="dcterms:W3CDTF">2026-01-09T12:14:00Z</dcterms:created>
  <dcterms:modified xsi:type="dcterms:W3CDTF">2026-07-02T10:41:00Z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0x0101009BC0577546DF374D9AEF869F3B33B767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docLang">
    <vt:lpwstr>nb</vt:lpwstr>
  </property>
  <property fmtid="{D5CDD505-2E9C-101B-9397-08002B2CF9AE}" pid="6" name="GtProjectPhase">
    <vt:lpwstr/>
  </property>
</Properties>
</file>